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95112" w14:textId="0C2371D2" w:rsidR="00342604" w:rsidRPr="00342604" w:rsidRDefault="00342604" w:rsidP="007C772B">
      <w:pPr>
        <w:pStyle w:val="1"/>
        <w:jc w:val="center"/>
        <w:rPr>
          <w:rFonts w:ascii="黑体" w:eastAsia="黑体" w:hAnsi="黑体"/>
          <w:sz w:val="28"/>
          <w:szCs w:val="28"/>
        </w:rPr>
      </w:pPr>
      <w:bookmarkStart w:id="0" w:name="_GoBack"/>
      <w:r w:rsidRPr="00342604">
        <w:rPr>
          <w:rFonts w:ascii="黑体" w:eastAsia="黑体" w:hAnsi="黑体" w:hint="eastAsia"/>
          <w:sz w:val="28"/>
          <w:szCs w:val="28"/>
        </w:rPr>
        <w:t>电气信息工程学院推进课程</w:t>
      </w:r>
      <w:proofErr w:type="gramStart"/>
      <w:r w:rsidRPr="00342604">
        <w:rPr>
          <w:rFonts w:ascii="黑体" w:eastAsia="黑体" w:hAnsi="黑体" w:hint="eastAsia"/>
          <w:sz w:val="28"/>
          <w:szCs w:val="28"/>
        </w:rPr>
        <w:t>思政教学</w:t>
      </w:r>
      <w:proofErr w:type="gramEnd"/>
      <w:r w:rsidRPr="00342604">
        <w:rPr>
          <w:rFonts w:ascii="黑体" w:eastAsia="黑体" w:hAnsi="黑体" w:hint="eastAsia"/>
          <w:sz w:val="28"/>
          <w:szCs w:val="28"/>
        </w:rPr>
        <w:t>的实施方案</w:t>
      </w:r>
    </w:p>
    <w:bookmarkEnd w:id="0"/>
    <w:p w14:paraId="71AFF1EC" w14:textId="520BAB74" w:rsidR="00342604" w:rsidRPr="00A25A29" w:rsidRDefault="00342604" w:rsidP="00BE7E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为深入贯彻落实全国高校思想政治工作会议精神，充分发挥课堂主渠道在高校思想政治工作中的作用，使各类课程与思想政治理论课同向同行，根据全国教育大会精神的要求，切实推进“以本为本”、“四个回归”，</w:t>
      </w:r>
      <w:r w:rsidR="001D3824">
        <w:rPr>
          <w:rFonts w:ascii="宋体" w:eastAsia="宋体" w:hAnsi="宋体" w:hint="eastAsia"/>
          <w:sz w:val="24"/>
          <w:szCs w:val="24"/>
        </w:rPr>
        <w:t>结合学院实际，特</w:t>
      </w:r>
      <w:r w:rsidRPr="00A25A29">
        <w:rPr>
          <w:rFonts w:ascii="宋体" w:eastAsia="宋体" w:hAnsi="宋体" w:hint="eastAsia"/>
          <w:sz w:val="24"/>
          <w:szCs w:val="24"/>
        </w:rPr>
        <w:t>制定本</w:t>
      </w:r>
      <w:r w:rsidR="001D3824">
        <w:rPr>
          <w:rFonts w:ascii="宋体" w:eastAsia="宋体" w:hAnsi="宋体" w:hint="eastAsia"/>
          <w:sz w:val="24"/>
          <w:szCs w:val="24"/>
        </w:rPr>
        <w:t>办法</w:t>
      </w:r>
      <w:r w:rsidRPr="00A25A29">
        <w:rPr>
          <w:rFonts w:ascii="宋体" w:eastAsia="宋体" w:hAnsi="宋体" w:hint="eastAsia"/>
          <w:sz w:val="24"/>
          <w:szCs w:val="24"/>
        </w:rPr>
        <w:t>。</w:t>
      </w:r>
      <w:r w:rsidR="001D3824">
        <w:rPr>
          <w:rFonts w:ascii="宋体" w:eastAsia="宋体" w:hAnsi="宋体" w:hint="eastAsia"/>
          <w:sz w:val="24"/>
          <w:szCs w:val="24"/>
        </w:rPr>
        <w:t>具体实施方案如下：</w:t>
      </w:r>
    </w:p>
    <w:p w14:paraId="2D94B025" w14:textId="65CE7ADC" w:rsidR="00342604" w:rsidRPr="00BE7EE7" w:rsidRDefault="00342604" w:rsidP="00BE7EE7">
      <w:pPr>
        <w:pStyle w:val="a3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BE7EE7">
        <w:rPr>
          <w:rFonts w:ascii="黑体" w:eastAsia="黑体" w:hAnsi="黑体" w:hint="eastAsia"/>
          <w:b/>
          <w:bCs/>
          <w:sz w:val="24"/>
          <w:szCs w:val="24"/>
        </w:rPr>
        <w:t>指导思想、基本原则和建设思路</w:t>
      </w:r>
    </w:p>
    <w:p w14:paraId="02826E92" w14:textId="77777777" w:rsidR="00342604" w:rsidRPr="00A25A29" w:rsidRDefault="00342604" w:rsidP="00BE7EE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b/>
          <w:bCs/>
          <w:sz w:val="24"/>
          <w:szCs w:val="24"/>
        </w:rPr>
        <w:t>指导思想：</w:t>
      </w:r>
      <w:r w:rsidRPr="00A25A29">
        <w:rPr>
          <w:rFonts w:ascii="宋体" w:eastAsia="宋体" w:hAnsi="宋体" w:hint="eastAsia"/>
          <w:sz w:val="24"/>
          <w:szCs w:val="24"/>
        </w:rPr>
        <w:t>以习近平新时代中国特色社会主义思想为指导，坚持社会主</w:t>
      </w:r>
    </w:p>
    <w:p w14:paraId="78EB436E" w14:textId="427FE125" w:rsidR="00342604" w:rsidRPr="00A25A29" w:rsidRDefault="00342604" w:rsidP="00BE7EE7">
      <w:pPr>
        <w:spacing w:line="360" w:lineRule="auto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义办学方向，紧紧围绕“培养什么人、怎样培养人、为谁培养人”这一根本问题，按照“所有课程都有育人功能”的要求，落实立德树人的根本任务，把思想政治教育融入每一门课程，把社会主义核心价值观融入教育教学全过程，努力推进全员全过程全方位育人，培养德智体美劳全面发展的社会主义建设者和接班人。</w:t>
      </w:r>
    </w:p>
    <w:p w14:paraId="28D346A4" w14:textId="77777777" w:rsidR="00A25A29" w:rsidRPr="00A25A29" w:rsidRDefault="000E6F20" w:rsidP="00BE7EE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b/>
          <w:bCs/>
          <w:sz w:val="24"/>
          <w:szCs w:val="24"/>
        </w:rPr>
        <w:t>基本原则。</w:t>
      </w:r>
      <w:r w:rsidRPr="00A25A29">
        <w:rPr>
          <w:rFonts w:ascii="宋体" w:eastAsia="宋体" w:hAnsi="宋体" w:hint="eastAsia"/>
          <w:sz w:val="24"/>
          <w:szCs w:val="24"/>
        </w:rPr>
        <w:t>坚持价值引领与知识传授相结合，挖掘</w:t>
      </w:r>
      <w:proofErr w:type="gramStart"/>
      <w:r w:rsidRPr="00A25A29">
        <w:rPr>
          <w:rFonts w:ascii="宋体" w:eastAsia="宋体" w:hAnsi="宋体" w:hint="eastAsia"/>
          <w:sz w:val="24"/>
          <w:szCs w:val="24"/>
        </w:rPr>
        <w:t>思政课</w:t>
      </w:r>
      <w:proofErr w:type="gramEnd"/>
      <w:r w:rsidRPr="00A25A29">
        <w:rPr>
          <w:rFonts w:ascii="宋体" w:eastAsia="宋体" w:hAnsi="宋体" w:hint="eastAsia"/>
          <w:sz w:val="24"/>
          <w:szCs w:val="24"/>
        </w:rPr>
        <w:t>以外各门课程</w:t>
      </w:r>
    </w:p>
    <w:p w14:paraId="563186C3" w14:textId="3EED188A" w:rsidR="000E6F20" w:rsidRPr="00A25A29" w:rsidRDefault="000E6F20" w:rsidP="00BE7EE7">
      <w:pPr>
        <w:spacing w:line="360" w:lineRule="auto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的育人功能，将</w:t>
      </w:r>
      <w:proofErr w:type="gramStart"/>
      <w:r w:rsidRPr="00A25A29">
        <w:rPr>
          <w:rFonts w:ascii="宋体" w:eastAsia="宋体" w:hAnsi="宋体" w:hint="eastAsia"/>
          <w:sz w:val="24"/>
          <w:szCs w:val="24"/>
        </w:rPr>
        <w:t>课程思政理念</w:t>
      </w:r>
      <w:proofErr w:type="gramEnd"/>
      <w:r w:rsidRPr="00A25A29">
        <w:rPr>
          <w:rFonts w:ascii="宋体" w:eastAsia="宋体" w:hAnsi="宋体" w:hint="eastAsia"/>
          <w:sz w:val="24"/>
          <w:szCs w:val="24"/>
        </w:rPr>
        <w:t>融入教育教学全过程。坚持重点推进与鼓励创新相结合，根据学科专业特点，打造“课程思政”示范课程。</w:t>
      </w:r>
    </w:p>
    <w:p w14:paraId="59F561FD" w14:textId="77777777" w:rsidR="00A25A29" w:rsidRPr="00A25A29" w:rsidRDefault="000E6F20" w:rsidP="00BE7EE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b/>
          <w:bCs/>
          <w:sz w:val="24"/>
          <w:szCs w:val="24"/>
        </w:rPr>
        <w:t>建设思路。</w:t>
      </w:r>
      <w:r w:rsidRPr="00A25A29">
        <w:rPr>
          <w:rFonts w:ascii="宋体" w:eastAsia="宋体" w:hAnsi="宋体" w:hint="eastAsia"/>
          <w:sz w:val="24"/>
          <w:szCs w:val="24"/>
        </w:rPr>
        <w:t>抓住高校立德树人的根本任务，遵循教育规律，把握师生心</w:t>
      </w:r>
    </w:p>
    <w:p w14:paraId="251906B7" w14:textId="3F02654F" w:rsidR="000E6F20" w:rsidRPr="00A25A29" w:rsidRDefault="000E6F20" w:rsidP="00BE7EE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A25A29">
        <w:rPr>
          <w:rFonts w:ascii="宋体" w:eastAsia="宋体" w:hAnsi="宋体" w:hint="eastAsia"/>
          <w:sz w:val="24"/>
          <w:szCs w:val="24"/>
        </w:rPr>
        <w:t>理特点</w:t>
      </w:r>
      <w:proofErr w:type="gramEnd"/>
      <w:r w:rsidRPr="00A25A29">
        <w:rPr>
          <w:rFonts w:ascii="宋体" w:eastAsia="宋体" w:hAnsi="宋体" w:hint="eastAsia"/>
          <w:sz w:val="24"/>
          <w:szCs w:val="24"/>
        </w:rPr>
        <w:t>与发展诉求，强化价值引领、知识传授与能力培养“三位一体”的教育教学理念，探索新时代</w:t>
      </w:r>
      <w:proofErr w:type="gramStart"/>
      <w:r w:rsidRPr="00A25A29">
        <w:rPr>
          <w:rFonts w:ascii="宋体" w:eastAsia="宋体" w:hAnsi="宋体" w:hint="eastAsia"/>
          <w:sz w:val="24"/>
          <w:szCs w:val="24"/>
        </w:rPr>
        <w:t>思政教育</w:t>
      </w:r>
      <w:proofErr w:type="gramEnd"/>
      <w:r w:rsidRPr="00A25A29">
        <w:rPr>
          <w:rFonts w:ascii="宋体" w:eastAsia="宋体" w:hAnsi="宋体" w:hint="eastAsia"/>
          <w:sz w:val="24"/>
          <w:szCs w:val="24"/>
        </w:rPr>
        <w:t>的新思路与新机制，优先支持建设一批专业示范课程和综合素养培育课程，完善教育教学质量监控体系，加强教师德育意识和德育能力培训，充分</w:t>
      </w:r>
      <w:proofErr w:type="gramStart"/>
      <w:r w:rsidRPr="00A25A29">
        <w:rPr>
          <w:rFonts w:ascii="宋体" w:eastAsia="宋体" w:hAnsi="宋体" w:hint="eastAsia"/>
          <w:sz w:val="24"/>
          <w:szCs w:val="24"/>
        </w:rPr>
        <w:t>发挥思政课程</w:t>
      </w:r>
      <w:proofErr w:type="gramEnd"/>
      <w:r w:rsidRPr="00A25A29">
        <w:rPr>
          <w:rFonts w:ascii="宋体" w:eastAsia="宋体" w:hAnsi="宋体" w:hint="eastAsia"/>
          <w:sz w:val="24"/>
          <w:szCs w:val="24"/>
        </w:rPr>
        <w:t>的显性教育功能与专业课程、综合素养课程的隐形教育功能的协同效应。</w:t>
      </w:r>
    </w:p>
    <w:p w14:paraId="6B7522E2" w14:textId="6DE2EDA7" w:rsidR="000E6F20" w:rsidRPr="00BE7EE7" w:rsidRDefault="000E6F20" w:rsidP="00BE7EE7">
      <w:pPr>
        <w:pStyle w:val="a3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BE7EE7">
        <w:rPr>
          <w:rFonts w:ascii="黑体" w:eastAsia="黑体" w:hAnsi="黑体" w:hint="eastAsia"/>
          <w:b/>
          <w:bCs/>
          <w:sz w:val="24"/>
          <w:szCs w:val="24"/>
        </w:rPr>
        <w:t>总体目标</w:t>
      </w:r>
    </w:p>
    <w:p w14:paraId="7689FCA8" w14:textId="52C7ABB7" w:rsidR="000E6F20" w:rsidRDefault="000E6F20" w:rsidP="00BE7EE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通过“课程思政”教育教学改革，深化教书育人内涵，探寻各学科专业、各类课程思想政治教育的切入点，采用灵活多样的形式适时开展行之有效的思想政治教育，将思想政治教育贯穿于教育教学全过程，建设一批“课程思政”示范课程，完善课程育人体系。</w:t>
      </w:r>
    </w:p>
    <w:p w14:paraId="51137906" w14:textId="77777777" w:rsidR="00BE7EE7" w:rsidRPr="00A25A29" w:rsidRDefault="00BE7EE7" w:rsidP="00BE7EE7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9B240C1" w14:textId="18B2BBED" w:rsidR="000E6F20" w:rsidRPr="00BE7EE7" w:rsidRDefault="00A25A29" w:rsidP="00BE7EE7">
      <w:pPr>
        <w:pStyle w:val="a3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黑体" w:eastAsia="黑体" w:hAnsi="黑体"/>
          <w:b/>
          <w:bCs/>
          <w:sz w:val="24"/>
          <w:szCs w:val="24"/>
        </w:rPr>
      </w:pPr>
      <w:r w:rsidRPr="00BE7EE7">
        <w:rPr>
          <w:rFonts w:ascii="黑体" w:eastAsia="黑体" w:hAnsi="黑体" w:hint="eastAsia"/>
          <w:b/>
          <w:bCs/>
          <w:sz w:val="24"/>
          <w:szCs w:val="24"/>
        </w:rPr>
        <w:lastRenderedPageBreak/>
        <w:t>实施要求</w:t>
      </w:r>
    </w:p>
    <w:p w14:paraId="5A329655" w14:textId="77777777" w:rsidR="00A25A29" w:rsidRDefault="000E6F20" w:rsidP="00BE7EE7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“课程思政”涵盖所有课程，可以体现在每个教学环节。“课程思政”主要</w:t>
      </w:r>
    </w:p>
    <w:p w14:paraId="6B6B068A" w14:textId="00125424" w:rsidR="000E6F20" w:rsidRPr="00A25A29" w:rsidRDefault="000E6F20" w:rsidP="00BE7EE7">
      <w:pPr>
        <w:spacing w:line="360" w:lineRule="auto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有以下几项任务。</w:t>
      </w:r>
    </w:p>
    <w:p w14:paraId="1228917B" w14:textId="28535646" w:rsidR="000E6F20" w:rsidRPr="00A25A29" w:rsidRDefault="000E6F20" w:rsidP="00BE7EE7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教学大纲的建设</w:t>
      </w:r>
    </w:p>
    <w:p w14:paraId="44D06202" w14:textId="77777777" w:rsidR="00A25A29" w:rsidRDefault="00A25A29" w:rsidP="00BE7EE7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编制教学大纲时增加“课程思政”目标，根据“课程思政”目标设计相应的</w:t>
      </w:r>
    </w:p>
    <w:p w14:paraId="7F0D48EB" w14:textId="58440714" w:rsidR="00A25A29" w:rsidRPr="00A25A29" w:rsidRDefault="00A25A29" w:rsidP="00BE7EE7">
      <w:pPr>
        <w:spacing w:line="360" w:lineRule="auto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教学环节，并将“课程思政”元素融入到教学任务中。</w:t>
      </w:r>
    </w:p>
    <w:p w14:paraId="02DE7A9E" w14:textId="37EB678E" w:rsidR="00A25A29" w:rsidRPr="00A25A29" w:rsidRDefault="00A25A29" w:rsidP="00BE7EE7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授课教案融入</w:t>
      </w:r>
    </w:p>
    <w:p w14:paraId="763517D8" w14:textId="77777777" w:rsidR="00A25A29" w:rsidRPr="00A25A29" w:rsidRDefault="00A25A29" w:rsidP="00BE7EE7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充分挖掘和运用各门课程蕴含的思想政治教育元素，把思想政治教育内容融</w:t>
      </w:r>
    </w:p>
    <w:p w14:paraId="68B86006" w14:textId="7F2CD6B0" w:rsidR="00A25A29" w:rsidRPr="00A25A29" w:rsidRDefault="00A25A29" w:rsidP="00BE7EE7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 w:rsidRPr="00A25A29">
        <w:rPr>
          <w:rFonts w:ascii="宋体" w:eastAsia="宋体" w:hAnsi="宋体" w:hint="eastAsia"/>
          <w:sz w:val="24"/>
          <w:szCs w:val="24"/>
        </w:rPr>
        <w:t>入专业</w:t>
      </w:r>
      <w:proofErr w:type="gramEnd"/>
      <w:r w:rsidRPr="00A25A29">
        <w:rPr>
          <w:rFonts w:ascii="宋体" w:eastAsia="宋体" w:hAnsi="宋体" w:hint="eastAsia"/>
          <w:sz w:val="24"/>
          <w:szCs w:val="24"/>
        </w:rPr>
        <w:t>名人、专家学者、专业历史及发展现状等，作为课程讲授的必要内容，形成一体化反映课程教学大纲、课程教学方法</w:t>
      </w:r>
      <w:proofErr w:type="gramStart"/>
      <w:r w:rsidRPr="00A25A29">
        <w:rPr>
          <w:rFonts w:ascii="宋体" w:eastAsia="宋体" w:hAnsi="宋体" w:hint="eastAsia"/>
          <w:sz w:val="24"/>
          <w:szCs w:val="24"/>
        </w:rPr>
        <w:t>等思政内容</w:t>
      </w:r>
      <w:proofErr w:type="gramEnd"/>
      <w:r w:rsidRPr="00A25A29">
        <w:rPr>
          <w:rFonts w:ascii="宋体" w:eastAsia="宋体" w:hAnsi="宋体" w:hint="eastAsia"/>
          <w:sz w:val="24"/>
          <w:szCs w:val="24"/>
        </w:rPr>
        <w:t>的授课教案和教学文档。</w:t>
      </w:r>
    </w:p>
    <w:p w14:paraId="3215F57C" w14:textId="791B3AF6" w:rsidR="00A25A29" w:rsidRPr="00A25A29" w:rsidRDefault="00A25A29" w:rsidP="00BE7EE7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教学方法设计</w:t>
      </w:r>
    </w:p>
    <w:p w14:paraId="3CBBE268" w14:textId="77777777" w:rsidR="00A25A29" w:rsidRDefault="00A25A29" w:rsidP="00BE7EE7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探索“课程思政”最有效的多样化的教学方法，将价值引领与知识传授相融</w:t>
      </w:r>
    </w:p>
    <w:p w14:paraId="12F5E391" w14:textId="0EE993AA" w:rsidR="00A25A29" w:rsidRDefault="00A25A29" w:rsidP="00BE7EE7">
      <w:pPr>
        <w:spacing w:line="360" w:lineRule="auto"/>
        <w:rPr>
          <w:rFonts w:ascii="宋体" w:eastAsia="宋体" w:hAnsi="宋体"/>
          <w:sz w:val="24"/>
          <w:szCs w:val="24"/>
        </w:rPr>
      </w:pPr>
      <w:r w:rsidRPr="00A25A29">
        <w:rPr>
          <w:rFonts w:ascii="宋体" w:eastAsia="宋体" w:hAnsi="宋体" w:hint="eastAsia"/>
          <w:sz w:val="24"/>
          <w:szCs w:val="24"/>
        </w:rPr>
        <w:t>合，采用专题式、案例式等多种教学方法，将“课程思政”教学目标融入到教学设计中，融入到学生学习任务中。</w:t>
      </w:r>
    </w:p>
    <w:p w14:paraId="31D2991B" w14:textId="77486B0F" w:rsidR="00A25A29" w:rsidRDefault="00A25A29" w:rsidP="00A25A2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0401EE1" w14:textId="26ED5E1B" w:rsidR="00A25A29" w:rsidRDefault="00A25A29" w:rsidP="00A25A2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B3FE668" w14:textId="1698B856" w:rsidR="00A25A29" w:rsidRDefault="00DB2607" w:rsidP="00DB260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电气信息工程学院</w:t>
      </w:r>
    </w:p>
    <w:p w14:paraId="7BE46619" w14:textId="636B4F6E" w:rsidR="00DB2607" w:rsidRPr="00A25A29" w:rsidRDefault="00DB2607" w:rsidP="00DB260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019</w:t>
      </w:r>
      <w:r>
        <w:rPr>
          <w:rFonts w:ascii="宋体" w:eastAsia="宋体" w:hAnsi="宋体" w:hint="eastAsia"/>
          <w:sz w:val="24"/>
          <w:szCs w:val="24"/>
        </w:rPr>
        <w:t>年1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月</w:t>
      </w:r>
      <w:r w:rsidR="006F6E31">
        <w:rPr>
          <w:rFonts w:ascii="宋体" w:eastAsia="宋体" w:hAnsi="宋体" w:hint="eastAsia"/>
          <w:sz w:val="24"/>
          <w:szCs w:val="24"/>
        </w:rPr>
        <w:t>29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DB2607" w:rsidRPr="00A2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844C2" w14:textId="77777777" w:rsidR="00DA2513" w:rsidRDefault="00DA2513" w:rsidP="001D3824">
      <w:r>
        <w:separator/>
      </w:r>
    </w:p>
  </w:endnote>
  <w:endnote w:type="continuationSeparator" w:id="0">
    <w:p w14:paraId="30B64DF2" w14:textId="77777777" w:rsidR="00DA2513" w:rsidRDefault="00DA2513" w:rsidP="001D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D7662" w14:textId="77777777" w:rsidR="00DA2513" w:rsidRDefault="00DA2513" w:rsidP="001D3824">
      <w:r>
        <w:separator/>
      </w:r>
    </w:p>
  </w:footnote>
  <w:footnote w:type="continuationSeparator" w:id="0">
    <w:p w14:paraId="743E572C" w14:textId="77777777" w:rsidR="00DA2513" w:rsidRDefault="00DA2513" w:rsidP="001D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F96"/>
    <w:multiLevelType w:val="hybridMultilevel"/>
    <w:tmpl w:val="3C863D22"/>
    <w:lvl w:ilvl="0" w:tplc="A378C5A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02142EF"/>
    <w:multiLevelType w:val="hybridMultilevel"/>
    <w:tmpl w:val="98C65B1C"/>
    <w:lvl w:ilvl="0" w:tplc="1714BE6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70797D"/>
    <w:multiLevelType w:val="hybridMultilevel"/>
    <w:tmpl w:val="51324066"/>
    <w:lvl w:ilvl="0" w:tplc="A8E4C85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AE2C51"/>
    <w:multiLevelType w:val="hybridMultilevel"/>
    <w:tmpl w:val="4FCCC260"/>
    <w:lvl w:ilvl="0" w:tplc="5EA0A5E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D4B2E63"/>
    <w:multiLevelType w:val="hybridMultilevel"/>
    <w:tmpl w:val="4B068460"/>
    <w:lvl w:ilvl="0" w:tplc="30CEB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FE"/>
    <w:rsid w:val="000E6F20"/>
    <w:rsid w:val="001D3824"/>
    <w:rsid w:val="00342604"/>
    <w:rsid w:val="004B33BE"/>
    <w:rsid w:val="005B65AC"/>
    <w:rsid w:val="006F4DE6"/>
    <w:rsid w:val="006F6E31"/>
    <w:rsid w:val="007C772B"/>
    <w:rsid w:val="008346F5"/>
    <w:rsid w:val="009F00FE"/>
    <w:rsid w:val="00A25A29"/>
    <w:rsid w:val="00BE7EE7"/>
    <w:rsid w:val="00C66751"/>
    <w:rsid w:val="00D52102"/>
    <w:rsid w:val="00DA2513"/>
    <w:rsid w:val="00D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F9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2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2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60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38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38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42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2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60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38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3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yh</dc:creator>
  <cp:keywords/>
  <dc:description/>
  <cp:lastModifiedBy>Lenovo</cp:lastModifiedBy>
  <cp:revision>8</cp:revision>
  <dcterms:created xsi:type="dcterms:W3CDTF">2020-10-01T15:27:00Z</dcterms:created>
  <dcterms:modified xsi:type="dcterms:W3CDTF">2020-10-07T01:08:00Z</dcterms:modified>
</cp:coreProperties>
</file>